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2C" w:rsidRDefault="00976A2C" w:rsidP="00976A2C">
      <w:pPr>
        <w:pStyle w:val="a5"/>
      </w:pPr>
      <w:r>
        <w:t>Согласовано</w:t>
      </w:r>
      <w:proofErr w:type="gramStart"/>
      <w:r>
        <w:t xml:space="preserve">                                                                                                               У</w:t>
      </w:r>
      <w:proofErr w:type="gramEnd"/>
      <w:r>
        <w:t>тверждаю</w:t>
      </w:r>
    </w:p>
    <w:p w:rsidR="00976A2C" w:rsidRDefault="00976A2C" w:rsidP="00976A2C">
      <w:pPr>
        <w:pStyle w:val="a5"/>
      </w:pPr>
      <w:r>
        <w:t>Профком                                                                                                                     Директор школы</w:t>
      </w:r>
    </w:p>
    <w:p w:rsidR="00976A2C" w:rsidRDefault="00976A2C" w:rsidP="00976A2C">
      <w:pPr>
        <w:pStyle w:val="a5"/>
      </w:pPr>
      <w:r>
        <w:t xml:space="preserve">Габдуллина Г.Р.                                                                                                         Гаянова К.Г.     </w:t>
      </w:r>
    </w:p>
    <w:p w:rsidR="00976A2C" w:rsidRDefault="00976A2C" w:rsidP="00976A2C">
      <w:pPr>
        <w:pStyle w:val="a5"/>
        <w:jc w:val="center"/>
        <w:rPr>
          <w:b/>
          <w:sz w:val="24"/>
          <w:szCs w:val="24"/>
        </w:rPr>
      </w:pPr>
    </w:p>
    <w:p w:rsidR="00976A2C" w:rsidRDefault="00976A2C" w:rsidP="00976A2C">
      <w:pPr>
        <w:pStyle w:val="a5"/>
        <w:jc w:val="center"/>
        <w:rPr>
          <w:b/>
          <w:sz w:val="24"/>
          <w:szCs w:val="24"/>
        </w:rPr>
      </w:pPr>
    </w:p>
    <w:p w:rsidR="00DC26C7" w:rsidRPr="00976A2C" w:rsidRDefault="00DC26C7" w:rsidP="00976A2C">
      <w:pPr>
        <w:pStyle w:val="a5"/>
        <w:jc w:val="center"/>
        <w:rPr>
          <w:b/>
          <w:sz w:val="24"/>
          <w:szCs w:val="24"/>
        </w:rPr>
      </w:pPr>
      <w:r w:rsidRPr="00976A2C">
        <w:rPr>
          <w:b/>
          <w:sz w:val="24"/>
          <w:szCs w:val="24"/>
        </w:rPr>
        <w:t>План мероприятий на весенние каникулы в Именьковской средней общеобразовательной школе</w:t>
      </w:r>
    </w:p>
    <w:p w:rsidR="00722E09" w:rsidRPr="00976A2C" w:rsidRDefault="00DC26C7" w:rsidP="00976A2C">
      <w:pPr>
        <w:pStyle w:val="a5"/>
        <w:jc w:val="center"/>
        <w:rPr>
          <w:b/>
          <w:sz w:val="24"/>
          <w:szCs w:val="24"/>
        </w:rPr>
      </w:pPr>
      <w:r w:rsidRPr="00976A2C">
        <w:rPr>
          <w:b/>
          <w:sz w:val="24"/>
          <w:szCs w:val="24"/>
        </w:rPr>
        <w:t>с углубленным изучением отдельных предметов.</w:t>
      </w:r>
    </w:p>
    <w:p w:rsidR="00DC26C7" w:rsidRDefault="00DC26C7"/>
    <w:tbl>
      <w:tblPr>
        <w:tblStyle w:val="a3"/>
        <w:tblW w:w="0" w:type="auto"/>
        <w:tblLook w:val="04A0"/>
      </w:tblPr>
      <w:tblGrid>
        <w:gridCol w:w="442"/>
        <w:gridCol w:w="3379"/>
        <w:gridCol w:w="774"/>
        <w:gridCol w:w="1130"/>
        <w:gridCol w:w="947"/>
        <w:gridCol w:w="884"/>
        <w:gridCol w:w="2015"/>
      </w:tblGrid>
      <w:tr w:rsidR="00DC26C7" w:rsidTr="00976A2C">
        <w:tc>
          <w:tcPr>
            <w:tcW w:w="0" w:type="auto"/>
          </w:tcPr>
          <w:p w:rsidR="00DC26C7" w:rsidRDefault="00DC26C7">
            <w:r>
              <w:t>№</w:t>
            </w:r>
          </w:p>
        </w:tc>
        <w:tc>
          <w:tcPr>
            <w:tcW w:w="0" w:type="auto"/>
          </w:tcPr>
          <w:p w:rsidR="00DC26C7" w:rsidRDefault="00DC26C7">
            <w:r>
              <w:t>Наименование мероприятия</w:t>
            </w:r>
          </w:p>
        </w:tc>
        <w:tc>
          <w:tcPr>
            <w:tcW w:w="0" w:type="auto"/>
          </w:tcPr>
          <w:p w:rsidR="00DC26C7" w:rsidRDefault="00DC26C7" w:rsidP="00976A2C">
            <w:r>
              <w:t xml:space="preserve">Дата </w:t>
            </w:r>
          </w:p>
        </w:tc>
        <w:tc>
          <w:tcPr>
            <w:tcW w:w="0" w:type="auto"/>
          </w:tcPr>
          <w:p w:rsidR="00DC26C7" w:rsidRDefault="00DC26C7">
            <w:r>
              <w:t xml:space="preserve">Время </w:t>
            </w:r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DC26C7" w:rsidRDefault="00DC26C7">
            <w:r>
              <w:t>Кол-во детей</w:t>
            </w:r>
          </w:p>
        </w:tc>
        <w:tc>
          <w:tcPr>
            <w:tcW w:w="0" w:type="auto"/>
          </w:tcPr>
          <w:p w:rsidR="00DC26C7" w:rsidRDefault="00DC26C7">
            <w:r>
              <w:t>Класс</w:t>
            </w:r>
          </w:p>
        </w:tc>
        <w:tc>
          <w:tcPr>
            <w:tcW w:w="0" w:type="auto"/>
          </w:tcPr>
          <w:p w:rsidR="00DC26C7" w:rsidRDefault="00DC26C7">
            <w:r>
              <w:t>Ответственный</w:t>
            </w:r>
          </w:p>
        </w:tc>
      </w:tr>
      <w:tr w:rsidR="00DC26C7" w:rsidTr="00976A2C">
        <w:tc>
          <w:tcPr>
            <w:tcW w:w="0" w:type="auto"/>
          </w:tcPr>
          <w:p w:rsidR="00DC26C7" w:rsidRDefault="00DC26C7">
            <w:r>
              <w:t>1.</w:t>
            </w:r>
          </w:p>
        </w:tc>
        <w:tc>
          <w:tcPr>
            <w:tcW w:w="0" w:type="auto"/>
          </w:tcPr>
          <w:p w:rsidR="00976A2C" w:rsidRDefault="00976A2C" w:rsidP="00976A2C">
            <w:r>
              <w:t>Занятия кружков:</w:t>
            </w:r>
          </w:p>
          <w:p w:rsidR="00DC26C7" w:rsidRDefault="00DC26C7" w:rsidP="00DC26C7">
            <w:r>
              <w:t xml:space="preserve">- </w:t>
            </w:r>
            <w:r w:rsidR="00827317">
              <w:t>«Татар</w:t>
            </w:r>
            <w:proofErr w:type="gramStart"/>
            <w:r w:rsidR="00827317">
              <w:t>.</w:t>
            </w:r>
            <w:proofErr w:type="gramEnd"/>
            <w:r w:rsidR="00827317">
              <w:t xml:space="preserve"> </w:t>
            </w:r>
            <w:proofErr w:type="gramStart"/>
            <w:r>
              <w:t>л</w:t>
            </w:r>
            <w:proofErr w:type="gramEnd"/>
            <w:r>
              <w:t>ирика</w:t>
            </w:r>
            <w:r w:rsidR="00827317">
              <w:t>»;</w:t>
            </w:r>
          </w:p>
          <w:p w:rsidR="00827317" w:rsidRDefault="00827317" w:rsidP="00827317">
            <w:r>
              <w:t>-«В стране чисел»;</w:t>
            </w:r>
          </w:p>
          <w:p w:rsidR="00827317" w:rsidRDefault="00827317" w:rsidP="00827317">
            <w:r>
              <w:t>-«</w:t>
            </w:r>
            <w:proofErr w:type="spellStart"/>
            <w:r>
              <w:t>Худож</w:t>
            </w:r>
            <w:proofErr w:type="gramStart"/>
            <w:r>
              <w:t>.с</w:t>
            </w:r>
            <w:proofErr w:type="gramEnd"/>
            <w:r>
              <w:t>лово</w:t>
            </w:r>
            <w:proofErr w:type="spellEnd"/>
            <w:r>
              <w:t>»;</w:t>
            </w:r>
          </w:p>
        </w:tc>
        <w:tc>
          <w:tcPr>
            <w:tcW w:w="0" w:type="auto"/>
          </w:tcPr>
          <w:p w:rsidR="00DC26C7" w:rsidRDefault="00DC26C7"/>
          <w:p w:rsidR="00DC26C7" w:rsidRDefault="00DC26C7">
            <w:r>
              <w:t>24.03</w:t>
            </w:r>
          </w:p>
        </w:tc>
        <w:tc>
          <w:tcPr>
            <w:tcW w:w="0" w:type="auto"/>
          </w:tcPr>
          <w:p w:rsidR="00DC26C7" w:rsidRDefault="00DC26C7">
            <w:r>
              <w:t>9.00-12.00</w:t>
            </w:r>
            <w:r w:rsidR="00827317">
              <w:t>;</w:t>
            </w:r>
          </w:p>
          <w:p w:rsidR="00827317" w:rsidRDefault="00827317">
            <w:r>
              <w:t>12.00-15.00;</w:t>
            </w:r>
          </w:p>
          <w:p w:rsidR="00827317" w:rsidRDefault="00827317">
            <w:r>
              <w:t>15.00-18.00</w:t>
            </w:r>
          </w:p>
        </w:tc>
        <w:tc>
          <w:tcPr>
            <w:tcW w:w="0" w:type="auto"/>
          </w:tcPr>
          <w:p w:rsidR="00DC26C7" w:rsidRDefault="00DC26C7">
            <w:r>
              <w:t>10</w:t>
            </w:r>
          </w:p>
          <w:p w:rsidR="00976A2C" w:rsidRDefault="00976A2C"/>
          <w:p w:rsidR="00827317" w:rsidRDefault="00C34CEF">
            <w:r>
              <w:t>21</w:t>
            </w:r>
          </w:p>
          <w:p w:rsidR="00976A2C" w:rsidRDefault="00976A2C"/>
          <w:p w:rsidR="00827317" w:rsidRDefault="00827317">
            <w:r>
              <w:t>9</w:t>
            </w:r>
          </w:p>
        </w:tc>
        <w:tc>
          <w:tcPr>
            <w:tcW w:w="0" w:type="auto"/>
          </w:tcPr>
          <w:p w:rsidR="00DC26C7" w:rsidRDefault="00DC26C7">
            <w:r>
              <w:t>11</w:t>
            </w:r>
          </w:p>
          <w:p w:rsidR="00976A2C" w:rsidRDefault="00976A2C"/>
          <w:p w:rsidR="00827317" w:rsidRDefault="00827317">
            <w:r>
              <w:t>9,10,11</w:t>
            </w:r>
          </w:p>
          <w:p w:rsidR="00976A2C" w:rsidRDefault="00976A2C"/>
          <w:p w:rsidR="00827317" w:rsidRDefault="00827317">
            <w:r>
              <w:t>9,11</w:t>
            </w:r>
          </w:p>
        </w:tc>
        <w:tc>
          <w:tcPr>
            <w:tcW w:w="0" w:type="auto"/>
          </w:tcPr>
          <w:p w:rsidR="00976A2C" w:rsidRDefault="00DC26C7">
            <w:r>
              <w:t>Габдуллина Г.Р.</w:t>
            </w:r>
          </w:p>
          <w:p w:rsidR="00976A2C" w:rsidRDefault="00976A2C"/>
          <w:p w:rsidR="00DC26C7" w:rsidRDefault="00827317">
            <w:proofErr w:type="spellStart"/>
            <w:r>
              <w:t>Садриева</w:t>
            </w:r>
            <w:proofErr w:type="spellEnd"/>
            <w:r>
              <w:t xml:space="preserve"> А.Р.</w:t>
            </w:r>
          </w:p>
          <w:p w:rsidR="00976A2C" w:rsidRDefault="00976A2C"/>
          <w:p w:rsidR="00827317" w:rsidRDefault="00827317">
            <w:proofErr w:type="spellStart"/>
            <w:r>
              <w:t>Зиганшина</w:t>
            </w:r>
            <w:proofErr w:type="spellEnd"/>
            <w:r>
              <w:t xml:space="preserve"> Г.Н.</w:t>
            </w:r>
          </w:p>
        </w:tc>
      </w:tr>
      <w:tr w:rsidR="00827317" w:rsidTr="00976A2C">
        <w:tc>
          <w:tcPr>
            <w:tcW w:w="0" w:type="auto"/>
          </w:tcPr>
          <w:p w:rsidR="00827317" w:rsidRDefault="00C34CEF">
            <w:r>
              <w:t>1.</w:t>
            </w:r>
          </w:p>
          <w:p w:rsidR="00C34CEF" w:rsidRDefault="00C34CEF"/>
          <w:p w:rsidR="00C34CEF" w:rsidRDefault="00C34CEF">
            <w:r>
              <w:t>2.</w:t>
            </w:r>
          </w:p>
          <w:p w:rsidR="00C34CEF" w:rsidRDefault="00C34CEF"/>
          <w:p w:rsidR="00C34CEF" w:rsidRDefault="00C34CEF"/>
          <w:p w:rsidR="00C34CEF" w:rsidRDefault="00C34CEF">
            <w:r>
              <w:t>3.</w:t>
            </w:r>
          </w:p>
        </w:tc>
        <w:tc>
          <w:tcPr>
            <w:tcW w:w="0" w:type="auto"/>
          </w:tcPr>
          <w:p w:rsidR="00976A2C" w:rsidRDefault="00976A2C" w:rsidP="00976A2C">
            <w:r>
              <w:t>Занятия кружков:</w:t>
            </w:r>
          </w:p>
          <w:p w:rsidR="00C34CEF" w:rsidRDefault="00C34CEF">
            <w:r>
              <w:t>-«Юный биолог».</w:t>
            </w:r>
          </w:p>
          <w:p w:rsidR="00C34CEF" w:rsidRDefault="00C34CEF">
            <w:r>
              <w:t>Классный час на тему «</w:t>
            </w:r>
            <w:proofErr w:type="spellStart"/>
            <w:proofErr w:type="gramStart"/>
            <w:r>
              <w:t>Птицы-наши</w:t>
            </w:r>
            <w:proofErr w:type="spellEnd"/>
            <w:proofErr w:type="gramEnd"/>
            <w:r>
              <w:t xml:space="preserve"> друзья».</w:t>
            </w:r>
          </w:p>
          <w:p w:rsidR="00C34CEF" w:rsidRDefault="00C34CEF">
            <w:proofErr w:type="spellStart"/>
            <w:r>
              <w:t>Провед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  <w:r>
              <w:t xml:space="preserve"> «ЮИД»</w:t>
            </w:r>
          </w:p>
        </w:tc>
        <w:tc>
          <w:tcPr>
            <w:tcW w:w="0" w:type="auto"/>
          </w:tcPr>
          <w:p w:rsidR="00C34CEF" w:rsidRDefault="00C34CEF"/>
          <w:p w:rsidR="00C34CEF" w:rsidRDefault="00C34CEF"/>
          <w:p w:rsidR="00C34CEF" w:rsidRDefault="00C34CEF"/>
          <w:p w:rsidR="00827317" w:rsidRDefault="00827317">
            <w:r>
              <w:t>25.03</w:t>
            </w:r>
          </w:p>
        </w:tc>
        <w:tc>
          <w:tcPr>
            <w:tcW w:w="0" w:type="auto"/>
          </w:tcPr>
          <w:p w:rsidR="00C34CEF" w:rsidRDefault="00C34CEF" w:rsidP="00C34CEF">
            <w:r>
              <w:t>9.00-12.00;</w:t>
            </w:r>
          </w:p>
          <w:p w:rsidR="00C34CEF" w:rsidRDefault="00C34CEF" w:rsidP="00C34CEF">
            <w:r>
              <w:t>12.00-15.00;</w:t>
            </w:r>
          </w:p>
          <w:p w:rsidR="00827317" w:rsidRDefault="00C34CEF" w:rsidP="00C34CEF">
            <w:r>
              <w:t>15.00-18.00</w:t>
            </w:r>
          </w:p>
        </w:tc>
        <w:tc>
          <w:tcPr>
            <w:tcW w:w="0" w:type="auto"/>
          </w:tcPr>
          <w:p w:rsidR="00C34CEF" w:rsidRDefault="00C34CEF">
            <w:r>
              <w:t>15</w:t>
            </w:r>
          </w:p>
          <w:p w:rsidR="00976A2C" w:rsidRDefault="00976A2C"/>
          <w:p w:rsidR="00C34CEF" w:rsidRDefault="00C34CEF">
            <w:r>
              <w:t>8</w:t>
            </w:r>
          </w:p>
          <w:p w:rsidR="00C34CEF" w:rsidRDefault="00C34CEF"/>
          <w:p w:rsidR="00C34CEF" w:rsidRDefault="00C34CEF">
            <w:r>
              <w:t>21</w:t>
            </w:r>
          </w:p>
        </w:tc>
        <w:tc>
          <w:tcPr>
            <w:tcW w:w="0" w:type="auto"/>
          </w:tcPr>
          <w:p w:rsidR="00976A2C" w:rsidRDefault="00C34CEF" w:rsidP="00C34CEF">
            <w:r>
              <w:t>6,9</w:t>
            </w:r>
          </w:p>
          <w:p w:rsidR="00976A2C" w:rsidRDefault="00976A2C" w:rsidP="00C34CEF"/>
          <w:p w:rsidR="00C34CEF" w:rsidRDefault="00C34CEF" w:rsidP="00C34CEF">
            <w:r>
              <w:t>2,3</w:t>
            </w:r>
          </w:p>
          <w:p w:rsidR="00C34CEF" w:rsidRDefault="00C34CEF" w:rsidP="00C34CEF"/>
          <w:p w:rsidR="00C34CEF" w:rsidRDefault="00C34CEF" w:rsidP="00C34CEF">
            <w:r>
              <w:t>9,10,11</w:t>
            </w:r>
          </w:p>
          <w:p w:rsidR="00827317" w:rsidRDefault="00827317"/>
        </w:tc>
        <w:tc>
          <w:tcPr>
            <w:tcW w:w="0" w:type="auto"/>
          </w:tcPr>
          <w:p w:rsidR="00C34CEF" w:rsidRDefault="00C34CEF">
            <w:proofErr w:type="spellStart"/>
            <w:r>
              <w:t>Зиятдинова</w:t>
            </w:r>
            <w:proofErr w:type="spellEnd"/>
            <w:r>
              <w:t xml:space="preserve"> Ф.Ф.</w:t>
            </w:r>
          </w:p>
          <w:p w:rsidR="00976A2C" w:rsidRDefault="00976A2C"/>
          <w:p w:rsidR="00C34CEF" w:rsidRDefault="00C34CEF">
            <w:proofErr w:type="spellStart"/>
            <w:r>
              <w:t>Зиятдинова</w:t>
            </w:r>
            <w:proofErr w:type="spellEnd"/>
            <w:r>
              <w:t xml:space="preserve"> А.В.</w:t>
            </w:r>
          </w:p>
          <w:p w:rsidR="00976A2C" w:rsidRDefault="00976A2C"/>
          <w:p w:rsidR="00C34CEF" w:rsidRDefault="00C34CEF">
            <w:proofErr w:type="spellStart"/>
            <w:r>
              <w:t>Гилалов</w:t>
            </w:r>
            <w:proofErr w:type="spellEnd"/>
            <w:r>
              <w:t xml:space="preserve"> Х.Х.</w:t>
            </w:r>
          </w:p>
        </w:tc>
      </w:tr>
      <w:tr w:rsidR="001146F8" w:rsidTr="00976A2C">
        <w:tc>
          <w:tcPr>
            <w:tcW w:w="0" w:type="auto"/>
          </w:tcPr>
          <w:p w:rsidR="001146F8" w:rsidRDefault="001146F8">
            <w:r>
              <w:t>1.</w:t>
            </w:r>
          </w:p>
        </w:tc>
        <w:tc>
          <w:tcPr>
            <w:tcW w:w="0" w:type="auto"/>
          </w:tcPr>
          <w:p w:rsidR="001146F8" w:rsidRDefault="001146F8">
            <w:proofErr w:type="spellStart"/>
            <w:r>
              <w:t>Провед</w:t>
            </w:r>
            <w:proofErr w:type="gramStart"/>
            <w:r>
              <w:t>.к</w:t>
            </w:r>
            <w:proofErr w:type="gramEnd"/>
            <w:r>
              <w:t>ружков</w:t>
            </w:r>
            <w:proofErr w:type="spellEnd"/>
            <w:r>
              <w:t>:</w:t>
            </w:r>
          </w:p>
          <w:p w:rsidR="001146F8" w:rsidRDefault="001146F8">
            <w:r>
              <w:t>-«Риторика»;</w:t>
            </w:r>
          </w:p>
          <w:p w:rsidR="001146F8" w:rsidRDefault="001146F8">
            <w:r>
              <w:t>-«</w:t>
            </w:r>
            <w:proofErr w:type="spellStart"/>
            <w:r>
              <w:t>Худож</w:t>
            </w:r>
            <w:proofErr w:type="gramStart"/>
            <w:r>
              <w:t>.с</w:t>
            </w:r>
            <w:proofErr w:type="gramEnd"/>
            <w:r>
              <w:t>лово</w:t>
            </w:r>
            <w:proofErr w:type="spellEnd"/>
            <w:r>
              <w:t>»;</w:t>
            </w:r>
          </w:p>
          <w:p w:rsidR="001146F8" w:rsidRDefault="001146F8">
            <w:r>
              <w:t>-«ЮИД»</w:t>
            </w:r>
          </w:p>
        </w:tc>
        <w:tc>
          <w:tcPr>
            <w:tcW w:w="0" w:type="auto"/>
          </w:tcPr>
          <w:p w:rsidR="001146F8" w:rsidRDefault="001146F8">
            <w:r>
              <w:t>26.03</w:t>
            </w:r>
          </w:p>
        </w:tc>
        <w:tc>
          <w:tcPr>
            <w:tcW w:w="0" w:type="auto"/>
          </w:tcPr>
          <w:p w:rsidR="001146F8" w:rsidRDefault="001146F8" w:rsidP="00F8458E">
            <w:r>
              <w:t>9.00-12.00;</w:t>
            </w:r>
          </w:p>
          <w:p w:rsidR="001146F8" w:rsidRDefault="001146F8" w:rsidP="00F8458E">
            <w:r>
              <w:t>12.00-15.00;</w:t>
            </w:r>
          </w:p>
          <w:p w:rsidR="001146F8" w:rsidRDefault="001146F8" w:rsidP="00F8458E">
            <w:r>
              <w:t>15.00-18.00</w:t>
            </w:r>
          </w:p>
        </w:tc>
        <w:tc>
          <w:tcPr>
            <w:tcW w:w="0" w:type="auto"/>
          </w:tcPr>
          <w:p w:rsidR="001146F8" w:rsidRDefault="001146F8">
            <w:r>
              <w:t>13</w:t>
            </w:r>
          </w:p>
          <w:p w:rsidR="00976A2C" w:rsidRDefault="00976A2C"/>
          <w:p w:rsidR="001146F8" w:rsidRDefault="001146F8">
            <w:r>
              <w:t>9</w:t>
            </w:r>
          </w:p>
          <w:p w:rsidR="00976A2C" w:rsidRDefault="00976A2C"/>
          <w:p w:rsidR="001146F8" w:rsidRDefault="001146F8">
            <w:r>
              <w:t>21</w:t>
            </w:r>
          </w:p>
        </w:tc>
        <w:tc>
          <w:tcPr>
            <w:tcW w:w="0" w:type="auto"/>
          </w:tcPr>
          <w:p w:rsidR="001146F8" w:rsidRDefault="001146F8" w:rsidP="001146F8">
            <w:r>
              <w:t>9,11</w:t>
            </w:r>
          </w:p>
          <w:p w:rsidR="00976A2C" w:rsidRDefault="00976A2C" w:rsidP="001146F8"/>
          <w:p w:rsidR="001146F8" w:rsidRDefault="001146F8" w:rsidP="001146F8">
            <w:r>
              <w:t>9,11</w:t>
            </w:r>
          </w:p>
          <w:p w:rsidR="00976A2C" w:rsidRDefault="00976A2C"/>
          <w:p w:rsidR="001146F8" w:rsidRDefault="001146F8">
            <w:r>
              <w:t>9,10,11</w:t>
            </w:r>
          </w:p>
        </w:tc>
        <w:tc>
          <w:tcPr>
            <w:tcW w:w="0" w:type="auto"/>
          </w:tcPr>
          <w:p w:rsidR="001146F8" w:rsidRDefault="001146F8">
            <w:r>
              <w:t>Габдуллина Р.Н.</w:t>
            </w:r>
          </w:p>
          <w:p w:rsidR="00976A2C" w:rsidRDefault="00976A2C"/>
          <w:p w:rsidR="00976A2C" w:rsidRDefault="001146F8">
            <w:proofErr w:type="spellStart"/>
            <w:r>
              <w:t>Зиганшина</w:t>
            </w:r>
            <w:proofErr w:type="spellEnd"/>
            <w:r>
              <w:t xml:space="preserve"> Г.Н.</w:t>
            </w:r>
          </w:p>
          <w:p w:rsidR="00976A2C" w:rsidRDefault="00976A2C"/>
          <w:p w:rsidR="001146F8" w:rsidRDefault="001146F8">
            <w:proofErr w:type="spellStart"/>
            <w:r>
              <w:t>Гилалов</w:t>
            </w:r>
            <w:proofErr w:type="spellEnd"/>
            <w:r>
              <w:t xml:space="preserve"> Х.Х</w:t>
            </w:r>
          </w:p>
        </w:tc>
      </w:tr>
      <w:tr w:rsidR="001146F8" w:rsidTr="00976A2C">
        <w:tc>
          <w:tcPr>
            <w:tcW w:w="0" w:type="auto"/>
          </w:tcPr>
          <w:p w:rsidR="001146F8" w:rsidRDefault="001146F8">
            <w:r>
              <w:t>1.</w:t>
            </w:r>
          </w:p>
          <w:p w:rsidR="00666370" w:rsidRDefault="00666370"/>
          <w:p w:rsidR="00666370" w:rsidRDefault="00666370"/>
          <w:p w:rsidR="00666370" w:rsidRDefault="00666370">
            <w:r>
              <w:t>2.</w:t>
            </w:r>
          </w:p>
        </w:tc>
        <w:tc>
          <w:tcPr>
            <w:tcW w:w="0" w:type="auto"/>
          </w:tcPr>
          <w:p w:rsidR="00976A2C" w:rsidRDefault="00976A2C" w:rsidP="00976A2C">
            <w:r>
              <w:t>Занятия кружков:</w:t>
            </w:r>
          </w:p>
          <w:p w:rsidR="001146F8" w:rsidRDefault="001146F8" w:rsidP="001146F8">
            <w:r>
              <w:t>-«Русское слово»;</w:t>
            </w:r>
          </w:p>
          <w:p w:rsidR="001146F8" w:rsidRDefault="001146F8" w:rsidP="001146F8">
            <w:r>
              <w:t>-«Риторика»;</w:t>
            </w:r>
          </w:p>
          <w:p w:rsidR="001146F8" w:rsidRDefault="00666370">
            <w:r>
              <w:t>Занятия со старшеклассниками по военной подготовке.</w:t>
            </w:r>
          </w:p>
        </w:tc>
        <w:tc>
          <w:tcPr>
            <w:tcW w:w="0" w:type="auto"/>
          </w:tcPr>
          <w:p w:rsidR="001146F8" w:rsidRDefault="001146F8"/>
          <w:p w:rsidR="001146F8" w:rsidRDefault="001146F8">
            <w:r>
              <w:t>28.03</w:t>
            </w:r>
          </w:p>
        </w:tc>
        <w:tc>
          <w:tcPr>
            <w:tcW w:w="0" w:type="auto"/>
          </w:tcPr>
          <w:p w:rsidR="00666370" w:rsidRDefault="00666370" w:rsidP="00666370">
            <w:r>
              <w:t>9.00-12.00;</w:t>
            </w:r>
          </w:p>
          <w:p w:rsidR="00666370" w:rsidRDefault="00666370" w:rsidP="00666370">
            <w:r>
              <w:t>12.00-15.00;</w:t>
            </w:r>
          </w:p>
          <w:p w:rsidR="001146F8" w:rsidRDefault="00666370" w:rsidP="00827317">
            <w:r>
              <w:t>15.00-18.00</w:t>
            </w:r>
          </w:p>
        </w:tc>
        <w:tc>
          <w:tcPr>
            <w:tcW w:w="0" w:type="auto"/>
          </w:tcPr>
          <w:p w:rsidR="001146F8" w:rsidRDefault="001146F8" w:rsidP="001146F8">
            <w:r>
              <w:t>10</w:t>
            </w:r>
          </w:p>
          <w:p w:rsidR="00976A2C" w:rsidRDefault="00976A2C" w:rsidP="001146F8"/>
          <w:p w:rsidR="001146F8" w:rsidRDefault="001146F8" w:rsidP="001146F8">
            <w:r>
              <w:t>13</w:t>
            </w:r>
          </w:p>
          <w:p w:rsidR="001146F8" w:rsidRDefault="001146F8" w:rsidP="001146F8"/>
          <w:p w:rsidR="001146F8" w:rsidRDefault="00666370">
            <w:r>
              <w:t>17</w:t>
            </w:r>
          </w:p>
        </w:tc>
        <w:tc>
          <w:tcPr>
            <w:tcW w:w="0" w:type="auto"/>
          </w:tcPr>
          <w:p w:rsidR="001146F8" w:rsidRDefault="001146F8" w:rsidP="001146F8">
            <w:r>
              <w:t>11</w:t>
            </w:r>
          </w:p>
          <w:p w:rsidR="00976A2C" w:rsidRDefault="00976A2C" w:rsidP="00666370"/>
          <w:p w:rsidR="00666370" w:rsidRDefault="00666370" w:rsidP="00666370">
            <w:r>
              <w:t>9,11</w:t>
            </w:r>
          </w:p>
          <w:p w:rsidR="001146F8" w:rsidRDefault="001146F8"/>
          <w:p w:rsidR="00666370" w:rsidRDefault="00666370">
            <w:r>
              <w:t>10,11</w:t>
            </w:r>
          </w:p>
        </w:tc>
        <w:tc>
          <w:tcPr>
            <w:tcW w:w="0" w:type="auto"/>
          </w:tcPr>
          <w:p w:rsidR="001146F8" w:rsidRDefault="001146F8" w:rsidP="001146F8">
            <w:proofErr w:type="spellStart"/>
            <w:r>
              <w:t>Гилалова</w:t>
            </w:r>
            <w:proofErr w:type="spellEnd"/>
            <w:r>
              <w:t xml:space="preserve"> Д.М.</w:t>
            </w:r>
          </w:p>
          <w:p w:rsidR="00976A2C" w:rsidRDefault="00976A2C" w:rsidP="00666370"/>
          <w:p w:rsidR="00666370" w:rsidRDefault="00666370" w:rsidP="00666370">
            <w:r>
              <w:t>Габдуллина Р.Н.</w:t>
            </w:r>
          </w:p>
          <w:p w:rsidR="001146F8" w:rsidRDefault="001146F8"/>
          <w:p w:rsidR="00666370" w:rsidRDefault="00666370">
            <w:r>
              <w:t>Зиганьшин М.М.</w:t>
            </w:r>
          </w:p>
        </w:tc>
      </w:tr>
      <w:tr w:rsidR="001146F8" w:rsidTr="00976A2C">
        <w:tc>
          <w:tcPr>
            <w:tcW w:w="0" w:type="auto"/>
          </w:tcPr>
          <w:p w:rsidR="001146F8" w:rsidRDefault="001146F8" w:rsidP="00C34CEF">
            <w:r>
              <w:t>1.</w:t>
            </w:r>
          </w:p>
          <w:p w:rsidR="001146F8" w:rsidRDefault="001146F8" w:rsidP="00C34CEF"/>
          <w:p w:rsidR="001146F8" w:rsidRDefault="001146F8" w:rsidP="00C34CEF"/>
          <w:p w:rsidR="001146F8" w:rsidRDefault="001146F8" w:rsidP="00C34CEF">
            <w:r>
              <w:t>2.</w:t>
            </w:r>
          </w:p>
        </w:tc>
        <w:tc>
          <w:tcPr>
            <w:tcW w:w="0" w:type="auto"/>
          </w:tcPr>
          <w:p w:rsidR="00976A2C" w:rsidRDefault="00976A2C" w:rsidP="00976A2C">
            <w:r>
              <w:t>Занятия кружков:</w:t>
            </w:r>
          </w:p>
          <w:p w:rsidR="001146F8" w:rsidRDefault="001146F8" w:rsidP="00C34CEF">
            <w:r>
              <w:t>-«Юный историк»;</w:t>
            </w:r>
          </w:p>
          <w:p w:rsidR="001146F8" w:rsidRDefault="001146F8" w:rsidP="00C34CEF">
            <w:r>
              <w:t>-«Русское слово»;</w:t>
            </w:r>
          </w:p>
          <w:p w:rsidR="00976A2C" w:rsidRDefault="00976A2C" w:rsidP="00C34CEF">
            <w:r>
              <w:t>Спортивные игры с млад</w:t>
            </w:r>
            <w:r w:rsidR="001146F8">
              <w:t>шими</w:t>
            </w:r>
          </w:p>
          <w:p w:rsidR="001146F8" w:rsidRDefault="001146F8" w:rsidP="00C34CEF">
            <w:r>
              <w:t xml:space="preserve"> уч-ся.</w:t>
            </w:r>
          </w:p>
        </w:tc>
        <w:tc>
          <w:tcPr>
            <w:tcW w:w="0" w:type="auto"/>
          </w:tcPr>
          <w:p w:rsidR="001146F8" w:rsidRDefault="001146F8">
            <w:r>
              <w:t>29.03</w:t>
            </w:r>
          </w:p>
        </w:tc>
        <w:tc>
          <w:tcPr>
            <w:tcW w:w="0" w:type="auto"/>
          </w:tcPr>
          <w:p w:rsidR="001146F8" w:rsidRDefault="001146F8" w:rsidP="00C34CEF">
            <w:r>
              <w:t>9.00-12.00;</w:t>
            </w:r>
          </w:p>
          <w:p w:rsidR="001146F8" w:rsidRDefault="001146F8" w:rsidP="00C34CEF">
            <w:r>
              <w:t>12.00-15.00;</w:t>
            </w:r>
          </w:p>
          <w:p w:rsidR="001146F8" w:rsidRDefault="001146F8" w:rsidP="00C34CEF">
            <w:r>
              <w:t>15.00-18.00</w:t>
            </w:r>
          </w:p>
        </w:tc>
        <w:tc>
          <w:tcPr>
            <w:tcW w:w="0" w:type="auto"/>
          </w:tcPr>
          <w:p w:rsidR="001146F8" w:rsidRDefault="001146F8" w:rsidP="004616A0">
            <w:r>
              <w:t>8</w:t>
            </w:r>
          </w:p>
          <w:p w:rsidR="00976A2C" w:rsidRDefault="00976A2C" w:rsidP="004616A0"/>
          <w:p w:rsidR="001146F8" w:rsidRDefault="001146F8" w:rsidP="004616A0">
            <w:r>
              <w:t>10</w:t>
            </w:r>
          </w:p>
          <w:p w:rsidR="00976A2C" w:rsidRDefault="00976A2C" w:rsidP="004616A0"/>
          <w:p w:rsidR="001146F8" w:rsidRDefault="001146F8" w:rsidP="004616A0">
            <w:r>
              <w:t>33</w:t>
            </w:r>
          </w:p>
        </w:tc>
        <w:tc>
          <w:tcPr>
            <w:tcW w:w="0" w:type="auto"/>
          </w:tcPr>
          <w:p w:rsidR="00976A2C" w:rsidRDefault="001146F8" w:rsidP="00976A2C">
            <w:r>
              <w:t>9,10,</w:t>
            </w:r>
            <w:r w:rsidR="00976A2C">
              <w:t>11</w:t>
            </w:r>
          </w:p>
          <w:p w:rsidR="001146F8" w:rsidRDefault="001146F8" w:rsidP="004616A0">
            <w:r>
              <w:t>11</w:t>
            </w:r>
          </w:p>
          <w:p w:rsidR="00976A2C" w:rsidRDefault="00976A2C" w:rsidP="004616A0"/>
          <w:p w:rsidR="001146F8" w:rsidRDefault="001146F8" w:rsidP="004616A0">
            <w:r>
              <w:t>5-7</w:t>
            </w:r>
          </w:p>
        </w:tc>
        <w:tc>
          <w:tcPr>
            <w:tcW w:w="0" w:type="auto"/>
          </w:tcPr>
          <w:p w:rsidR="001146F8" w:rsidRDefault="001146F8" w:rsidP="004616A0">
            <w:r>
              <w:t>Хафизова М.В.</w:t>
            </w:r>
          </w:p>
          <w:p w:rsidR="00976A2C" w:rsidRDefault="00976A2C" w:rsidP="004616A0"/>
          <w:p w:rsidR="001146F8" w:rsidRDefault="001146F8" w:rsidP="004616A0">
            <w:proofErr w:type="spellStart"/>
            <w:r>
              <w:t>Гилалова</w:t>
            </w:r>
            <w:proofErr w:type="spellEnd"/>
            <w:r>
              <w:t xml:space="preserve"> Д.М.</w:t>
            </w:r>
          </w:p>
          <w:p w:rsidR="00976A2C" w:rsidRDefault="00976A2C" w:rsidP="004616A0"/>
          <w:p w:rsidR="001146F8" w:rsidRDefault="001146F8" w:rsidP="004616A0">
            <w:r>
              <w:t>Фаттахов Р.Г.</w:t>
            </w:r>
          </w:p>
        </w:tc>
      </w:tr>
      <w:tr w:rsidR="00666370" w:rsidTr="00976A2C">
        <w:tc>
          <w:tcPr>
            <w:tcW w:w="0" w:type="auto"/>
          </w:tcPr>
          <w:p w:rsidR="00666370" w:rsidRDefault="00666370" w:rsidP="00C34CEF">
            <w:r>
              <w:t>1.</w:t>
            </w:r>
          </w:p>
          <w:p w:rsidR="00666370" w:rsidRDefault="00666370" w:rsidP="00C34CEF"/>
          <w:p w:rsidR="00666370" w:rsidRDefault="00666370" w:rsidP="00C34CEF">
            <w:r>
              <w:t>2.</w:t>
            </w:r>
          </w:p>
          <w:p w:rsidR="00666370" w:rsidRDefault="00666370" w:rsidP="00C34CEF"/>
          <w:p w:rsidR="00666370" w:rsidRDefault="00666370" w:rsidP="00C34CEF"/>
          <w:p w:rsidR="00666370" w:rsidRDefault="00666370" w:rsidP="00C34CEF">
            <w:r>
              <w:t>3.</w:t>
            </w:r>
          </w:p>
        </w:tc>
        <w:tc>
          <w:tcPr>
            <w:tcW w:w="0" w:type="auto"/>
          </w:tcPr>
          <w:p w:rsidR="00976A2C" w:rsidRDefault="00976A2C" w:rsidP="00976A2C">
            <w:r>
              <w:t>Занятия кружков:</w:t>
            </w:r>
          </w:p>
          <w:p w:rsidR="00666370" w:rsidRDefault="00666370" w:rsidP="00666370">
            <w:r>
              <w:t>-«Юный биолог».</w:t>
            </w:r>
          </w:p>
          <w:p w:rsidR="00666370" w:rsidRDefault="00666370" w:rsidP="00666370">
            <w:r>
              <w:t>Классный час на тему «На дворе весна».</w:t>
            </w:r>
          </w:p>
          <w:p w:rsidR="00976A2C" w:rsidRDefault="00976A2C" w:rsidP="00976A2C">
            <w:r>
              <w:t>Занятие кружка:</w:t>
            </w:r>
          </w:p>
          <w:p w:rsidR="00666370" w:rsidRDefault="00976A2C" w:rsidP="00976A2C">
            <w:r>
              <w:t xml:space="preserve"> </w:t>
            </w:r>
            <w:r w:rsidR="00666370">
              <w:t>«ЮИД»</w:t>
            </w:r>
          </w:p>
        </w:tc>
        <w:tc>
          <w:tcPr>
            <w:tcW w:w="0" w:type="auto"/>
          </w:tcPr>
          <w:p w:rsidR="00666370" w:rsidRDefault="00666370">
            <w:r>
              <w:t>30.03</w:t>
            </w:r>
          </w:p>
        </w:tc>
        <w:tc>
          <w:tcPr>
            <w:tcW w:w="0" w:type="auto"/>
          </w:tcPr>
          <w:p w:rsidR="00666370" w:rsidRDefault="00666370" w:rsidP="00666370">
            <w:r>
              <w:t>9.00-12.00;</w:t>
            </w:r>
          </w:p>
          <w:p w:rsidR="00666370" w:rsidRDefault="00666370" w:rsidP="00666370">
            <w:r>
              <w:t>12.00-15.00;</w:t>
            </w:r>
          </w:p>
          <w:p w:rsidR="00666370" w:rsidRDefault="00666370" w:rsidP="00666370">
            <w:r>
              <w:t>15.00-18.00</w:t>
            </w:r>
          </w:p>
        </w:tc>
        <w:tc>
          <w:tcPr>
            <w:tcW w:w="0" w:type="auto"/>
          </w:tcPr>
          <w:p w:rsidR="00666370" w:rsidRDefault="00666370" w:rsidP="00666370">
            <w:r>
              <w:t>15</w:t>
            </w:r>
          </w:p>
          <w:p w:rsidR="00976A2C" w:rsidRDefault="00976A2C" w:rsidP="00666370"/>
          <w:p w:rsidR="00666370" w:rsidRDefault="00666370" w:rsidP="00666370">
            <w:r>
              <w:t>5</w:t>
            </w:r>
          </w:p>
          <w:p w:rsidR="00666370" w:rsidRDefault="00666370" w:rsidP="004616A0"/>
          <w:p w:rsidR="00666370" w:rsidRDefault="00666370" w:rsidP="004616A0"/>
          <w:p w:rsidR="00666370" w:rsidRDefault="00666370" w:rsidP="004616A0">
            <w:r>
              <w:t>21</w:t>
            </w:r>
          </w:p>
        </w:tc>
        <w:tc>
          <w:tcPr>
            <w:tcW w:w="0" w:type="auto"/>
          </w:tcPr>
          <w:p w:rsidR="00666370" w:rsidRDefault="00666370" w:rsidP="00666370">
            <w:r>
              <w:t>6,9</w:t>
            </w:r>
          </w:p>
          <w:p w:rsidR="00976A2C" w:rsidRDefault="00976A2C" w:rsidP="004616A0"/>
          <w:p w:rsidR="00666370" w:rsidRDefault="00666370" w:rsidP="004616A0">
            <w:r>
              <w:t>1</w:t>
            </w:r>
          </w:p>
          <w:p w:rsidR="00666370" w:rsidRDefault="00666370" w:rsidP="004616A0"/>
          <w:p w:rsidR="00666370" w:rsidRDefault="00666370" w:rsidP="004616A0"/>
          <w:p w:rsidR="00666370" w:rsidRDefault="00666370" w:rsidP="004616A0">
            <w:r>
              <w:t>9,10,11</w:t>
            </w:r>
          </w:p>
        </w:tc>
        <w:tc>
          <w:tcPr>
            <w:tcW w:w="0" w:type="auto"/>
          </w:tcPr>
          <w:p w:rsidR="00666370" w:rsidRDefault="00666370" w:rsidP="00666370">
            <w:proofErr w:type="spellStart"/>
            <w:r>
              <w:t>Зиятдинова</w:t>
            </w:r>
            <w:proofErr w:type="spellEnd"/>
            <w:r>
              <w:t xml:space="preserve"> Ф.Ф.</w:t>
            </w:r>
          </w:p>
          <w:p w:rsidR="00976A2C" w:rsidRDefault="00976A2C" w:rsidP="004616A0"/>
          <w:p w:rsidR="00666370" w:rsidRDefault="00666370" w:rsidP="004616A0">
            <w:proofErr w:type="spellStart"/>
            <w:r>
              <w:t>Мухаметзянова</w:t>
            </w:r>
            <w:proofErr w:type="spellEnd"/>
            <w:r>
              <w:t xml:space="preserve"> Г.М.</w:t>
            </w:r>
          </w:p>
          <w:p w:rsidR="00666370" w:rsidRDefault="00666370" w:rsidP="004616A0"/>
          <w:p w:rsidR="00666370" w:rsidRDefault="00666370" w:rsidP="004616A0">
            <w:proofErr w:type="spellStart"/>
            <w:r>
              <w:t>Гилалов</w:t>
            </w:r>
            <w:proofErr w:type="spellEnd"/>
            <w:r>
              <w:t xml:space="preserve"> Х.Х.</w:t>
            </w:r>
          </w:p>
        </w:tc>
      </w:tr>
      <w:tr w:rsidR="00012F00" w:rsidTr="00976A2C">
        <w:tc>
          <w:tcPr>
            <w:tcW w:w="0" w:type="auto"/>
          </w:tcPr>
          <w:p w:rsidR="00012F00" w:rsidRDefault="00012F00" w:rsidP="00C34CEF">
            <w:r>
              <w:t>1.</w:t>
            </w:r>
          </w:p>
          <w:p w:rsidR="00012F00" w:rsidRDefault="00012F00" w:rsidP="00C34CEF"/>
          <w:p w:rsidR="00012F00" w:rsidRDefault="00012F00" w:rsidP="00C34CEF"/>
          <w:p w:rsidR="00012F00" w:rsidRDefault="00012F00" w:rsidP="00C34CEF">
            <w:r>
              <w:t>2.</w:t>
            </w:r>
          </w:p>
        </w:tc>
        <w:tc>
          <w:tcPr>
            <w:tcW w:w="0" w:type="auto"/>
          </w:tcPr>
          <w:p w:rsidR="00012F00" w:rsidRDefault="00976A2C" w:rsidP="00012F00">
            <w:r>
              <w:t xml:space="preserve">Занятия </w:t>
            </w:r>
            <w:r w:rsidR="00012F00">
              <w:t>кружков:</w:t>
            </w:r>
          </w:p>
          <w:p w:rsidR="00012F00" w:rsidRDefault="00976A2C" w:rsidP="00012F00">
            <w:r>
              <w:t xml:space="preserve">- «Татарская </w:t>
            </w:r>
            <w:r w:rsidR="00012F00">
              <w:t xml:space="preserve"> лирика»;</w:t>
            </w:r>
          </w:p>
          <w:p w:rsidR="00012F00" w:rsidRDefault="00012F00" w:rsidP="00012F00">
            <w:r>
              <w:t>-«В стране чисел»;</w:t>
            </w:r>
          </w:p>
          <w:p w:rsidR="00012F00" w:rsidRDefault="00976A2C" w:rsidP="00666370">
            <w:r>
              <w:t xml:space="preserve">Спортивные </w:t>
            </w:r>
            <w:r w:rsidR="00012F00">
              <w:t>игры со старшеклассниками</w:t>
            </w:r>
          </w:p>
        </w:tc>
        <w:tc>
          <w:tcPr>
            <w:tcW w:w="0" w:type="auto"/>
          </w:tcPr>
          <w:p w:rsidR="00012F00" w:rsidRDefault="00012F00">
            <w:r>
              <w:t>31.03</w:t>
            </w:r>
          </w:p>
        </w:tc>
        <w:tc>
          <w:tcPr>
            <w:tcW w:w="0" w:type="auto"/>
          </w:tcPr>
          <w:p w:rsidR="00012F00" w:rsidRDefault="00012F00" w:rsidP="00012F00">
            <w:r>
              <w:t>9.00-12.00;</w:t>
            </w:r>
          </w:p>
          <w:p w:rsidR="00012F00" w:rsidRDefault="00012F00" w:rsidP="00012F00">
            <w:r>
              <w:t>12.00-15.00;</w:t>
            </w:r>
          </w:p>
          <w:p w:rsidR="00012F00" w:rsidRDefault="00012F00" w:rsidP="00012F00">
            <w:r>
              <w:t>15.00-</w:t>
            </w:r>
            <w:r>
              <w:lastRenderedPageBreak/>
              <w:t>18.00</w:t>
            </w:r>
          </w:p>
        </w:tc>
        <w:tc>
          <w:tcPr>
            <w:tcW w:w="0" w:type="auto"/>
          </w:tcPr>
          <w:p w:rsidR="00012F00" w:rsidRDefault="00012F00" w:rsidP="00DD3AFB"/>
          <w:p w:rsidR="00976A2C" w:rsidRDefault="00012F00" w:rsidP="00DD3AFB">
            <w:r>
              <w:t>10</w:t>
            </w:r>
          </w:p>
          <w:p w:rsidR="00976A2C" w:rsidRDefault="00976A2C" w:rsidP="00DD3AFB"/>
          <w:p w:rsidR="00012F00" w:rsidRDefault="00012F00" w:rsidP="00DD3AFB">
            <w:r>
              <w:t>21</w:t>
            </w:r>
          </w:p>
          <w:p w:rsidR="00976A2C" w:rsidRDefault="00976A2C" w:rsidP="00DD3AFB"/>
          <w:p w:rsidR="00012F00" w:rsidRDefault="00012F00" w:rsidP="00DD3AFB">
            <w:r>
              <w:lastRenderedPageBreak/>
              <w:t>21</w:t>
            </w:r>
          </w:p>
        </w:tc>
        <w:tc>
          <w:tcPr>
            <w:tcW w:w="0" w:type="auto"/>
          </w:tcPr>
          <w:p w:rsidR="00012F00" w:rsidRDefault="00012F00" w:rsidP="00DD3AFB"/>
          <w:p w:rsidR="00012F00" w:rsidRDefault="00012F00" w:rsidP="00DD3AFB">
            <w:r>
              <w:t>11</w:t>
            </w:r>
          </w:p>
          <w:p w:rsidR="00976A2C" w:rsidRDefault="00976A2C" w:rsidP="00DD3AFB"/>
          <w:p w:rsidR="00012F00" w:rsidRDefault="00012F00" w:rsidP="00DD3AFB">
            <w:r>
              <w:t>9,10,11</w:t>
            </w:r>
          </w:p>
          <w:p w:rsidR="00976A2C" w:rsidRDefault="00976A2C" w:rsidP="00012F00"/>
          <w:p w:rsidR="00012F00" w:rsidRDefault="00012F00" w:rsidP="00012F00">
            <w:r>
              <w:lastRenderedPageBreak/>
              <w:t>9,10,11</w:t>
            </w:r>
          </w:p>
          <w:p w:rsidR="00012F00" w:rsidRDefault="00012F00" w:rsidP="00DD3AFB"/>
        </w:tc>
        <w:tc>
          <w:tcPr>
            <w:tcW w:w="0" w:type="auto"/>
          </w:tcPr>
          <w:p w:rsidR="00012F00" w:rsidRDefault="00012F00" w:rsidP="00DD3AFB"/>
          <w:p w:rsidR="00976A2C" w:rsidRDefault="00012F00" w:rsidP="00DD3AFB">
            <w:r>
              <w:t xml:space="preserve">Габдуллина Г.Р. </w:t>
            </w:r>
          </w:p>
          <w:p w:rsidR="00976A2C" w:rsidRDefault="00976A2C" w:rsidP="00DD3AFB"/>
          <w:p w:rsidR="00012F00" w:rsidRDefault="00012F00" w:rsidP="00DD3AFB">
            <w:proofErr w:type="spellStart"/>
            <w:r>
              <w:t>Садриева</w:t>
            </w:r>
            <w:proofErr w:type="spellEnd"/>
            <w:r>
              <w:t xml:space="preserve"> А.Р.</w:t>
            </w:r>
          </w:p>
          <w:p w:rsidR="00976A2C" w:rsidRDefault="00976A2C" w:rsidP="00DD3AFB"/>
          <w:p w:rsidR="00012F00" w:rsidRDefault="00012F00" w:rsidP="00DD3AFB">
            <w:proofErr w:type="spellStart"/>
            <w:r>
              <w:lastRenderedPageBreak/>
              <w:t>Ханафиев</w:t>
            </w:r>
            <w:proofErr w:type="spellEnd"/>
            <w:r>
              <w:t xml:space="preserve"> С.Ф.</w:t>
            </w:r>
          </w:p>
        </w:tc>
      </w:tr>
      <w:tr w:rsidR="00012F00" w:rsidTr="00976A2C">
        <w:tc>
          <w:tcPr>
            <w:tcW w:w="0" w:type="auto"/>
          </w:tcPr>
          <w:p w:rsidR="00012F00" w:rsidRDefault="00012F00" w:rsidP="00C34CEF">
            <w:r>
              <w:lastRenderedPageBreak/>
              <w:t>1.</w:t>
            </w:r>
          </w:p>
          <w:p w:rsidR="00012F00" w:rsidRDefault="00012F00" w:rsidP="00C34CEF"/>
          <w:p w:rsidR="00012F00" w:rsidRDefault="00012F00" w:rsidP="00C34CEF">
            <w:r>
              <w:t>2.</w:t>
            </w:r>
          </w:p>
          <w:p w:rsidR="00012F00" w:rsidRDefault="00012F00" w:rsidP="00C34CEF"/>
          <w:p w:rsidR="00012F00" w:rsidRDefault="00012F00" w:rsidP="00C34CEF">
            <w:r>
              <w:t>3.</w:t>
            </w:r>
          </w:p>
        </w:tc>
        <w:tc>
          <w:tcPr>
            <w:tcW w:w="0" w:type="auto"/>
          </w:tcPr>
          <w:p w:rsidR="00976A2C" w:rsidRDefault="00976A2C" w:rsidP="00976A2C">
            <w:r>
              <w:t>Занятия кружков:</w:t>
            </w:r>
          </w:p>
          <w:p w:rsidR="00012F00" w:rsidRDefault="00012F00" w:rsidP="00012F00">
            <w:r>
              <w:t>-«Юный историк»;</w:t>
            </w:r>
          </w:p>
          <w:p w:rsidR="00012F00" w:rsidRDefault="00012F00" w:rsidP="00012F00">
            <w:r>
              <w:t>Классный час на тему «Мы любим свою деревню».</w:t>
            </w:r>
          </w:p>
          <w:p w:rsidR="00012F00" w:rsidRDefault="00976A2C" w:rsidP="00012F00">
            <w:r>
              <w:t>Внеклассное М</w:t>
            </w:r>
            <w:r w:rsidR="002413BA">
              <w:t>ероприятие</w:t>
            </w:r>
            <w:r>
              <w:t xml:space="preserve"> </w:t>
            </w:r>
            <w:r w:rsidR="00012F00">
              <w:t>«Д</w:t>
            </w:r>
            <w:r w:rsidR="002413BA">
              <w:t>алекий к</w:t>
            </w:r>
            <w:r>
              <w:t>осмос</w:t>
            </w:r>
            <w:r w:rsidR="00012F00">
              <w:t>»</w:t>
            </w:r>
          </w:p>
          <w:p w:rsidR="00012F00" w:rsidRDefault="00012F00" w:rsidP="00012F00"/>
        </w:tc>
        <w:tc>
          <w:tcPr>
            <w:tcW w:w="0" w:type="auto"/>
          </w:tcPr>
          <w:p w:rsidR="00012F00" w:rsidRDefault="00012F00">
            <w:r>
              <w:t>01.04.</w:t>
            </w:r>
          </w:p>
        </w:tc>
        <w:tc>
          <w:tcPr>
            <w:tcW w:w="0" w:type="auto"/>
          </w:tcPr>
          <w:p w:rsidR="002413BA" w:rsidRDefault="002413BA" w:rsidP="002413BA">
            <w:r>
              <w:t>9.00-12.00;</w:t>
            </w:r>
          </w:p>
          <w:p w:rsidR="002413BA" w:rsidRDefault="002413BA" w:rsidP="002413BA">
            <w:r>
              <w:t>12.00-15.00;</w:t>
            </w:r>
          </w:p>
          <w:p w:rsidR="00012F00" w:rsidRDefault="002413BA" w:rsidP="002413BA">
            <w:r>
              <w:t>15.00-18.00</w:t>
            </w:r>
          </w:p>
        </w:tc>
        <w:tc>
          <w:tcPr>
            <w:tcW w:w="0" w:type="auto"/>
          </w:tcPr>
          <w:p w:rsidR="00012F00" w:rsidRDefault="00012F00" w:rsidP="00012F00"/>
          <w:p w:rsidR="00976A2C" w:rsidRDefault="00012F00" w:rsidP="00012F00">
            <w:r>
              <w:t>8</w:t>
            </w:r>
          </w:p>
          <w:p w:rsidR="00976A2C" w:rsidRDefault="00976A2C" w:rsidP="00012F00"/>
          <w:p w:rsidR="00012F00" w:rsidRDefault="00012F00" w:rsidP="00012F00">
            <w:r>
              <w:t>5</w:t>
            </w:r>
          </w:p>
          <w:p w:rsidR="00012F00" w:rsidRDefault="00012F00" w:rsidP="00DD3AFB"/>
          <w:p w:rsidR="002413BA" w:rsidRDefault="002413BA" w:rsidP="00DD3AFB">
            <w:r>
              <w:t>25</w:t>
            </w:r>
          </w:p>
        </w:tc>
        <w:tc>
          <w:tcPr>
            <w:tcW w:w="0" w:type="auto"/>
          </w:tcPr>
          <w:p w:rsidR="00012F00" w:rsidRDefault="00012F00" w:rsidP="00012F00"/>
          <w:p w:rsidR="00012F00" w:rsidRDefault="00012F00" w:rsidP="00012F00">
            <w:r>
              <w:t>9,10,11</w:t>
            </w:r>
          </w:p>
          <w:p w:rsidR="00976A2C" w:rsidRDefault="00976A2C" w:rsidP="00DD3AFB"/>
          <w:p w:rsidR="00012F00" w:rsidRDefault="00012F00" w:rsidP="00DD3AFB">
            <w:r>
              <w:t>4</w:t>
            </w:r>
          </w:p>
          <w:p w:rsidR="00976A2C" w:rsidRDefault="00976A2C" w:rsidP="00DD3AFB"/>
          <w:p w:rsidR="002413BA" w:rsidRDefault="002413BA" w:rsidP="00DD3AFB">
            <w:r>
              <w:t>5,6,7</w:t>
            </w:r>
          </w:p>
        </w:tc>
        <w:tc>
          <w:tcPr>
            <w:tcW w:w="0" w:type="auto"/>
          </w:tcPr>
          <w:p w:rsidR="00012F00" w:rsidRDefault="00012F00" w:rsidP="00012F00"/>
          <w:p w:rsidR="00012F00" w:rsidRDefault="00012F00" w:rsidP="00012F00">
            <w:r>
              <w:t>Хафизова М.В.</w:t>
            </w:r>
          </w:p>
          <w:p w:rsidR="00976A2C" w:rsidRDefault="00976A2C" w:rsidP="00DD3AFB"/>
          <w:p w:rsidR="00012F00" w:rsidRDefault="00012F00" w:rsidP="00DD3AFB">
            <w:r>
              <w:t>Харисова Ч.Х.</w:t>
            </w:r>
          </w:p>
          <w:p w:rsidR="002413BA" w:rsidRDefault="002413BA" w:rsidP="00DD3AFB"/>
          <w:p w:rsidR="002413BA" w:rsidRDefault="002413BA" w:rsidP="00DD3AFB">
            <w:proofErr w:type="spellStart"/>
            <w:r>
              <w:t>Имамиев</w:t>
            </w:r>
            <w:proofErr w:type="spellEnd"/>
            <w:r>
              <w:t xml:space="preserve"> З.С.</w:t>
            </w:r>
          </w:p>
        </w:tc>
      </w:tr>
      <w:tr w:rsidR="002413BA" w:rsidTr="00976A2C">
        <w:tc>
          <w:tcPr>
            <w:tcW w:w="0" w:type="auto"/>
          </w:tcPr>
          <w:p w:rsidR="002413BA" w:rsidRDefault="002413BA" w:rsidP="00C34CEF">
            <w:r>
              <w:t>1.</w:t>
            </w:r>
          </w:p>
        </w:tc>
        <w:tc>
          <w:tcPr>
            <w:tcW w:w="0" w:type="auto"/>
          </w:tcPr>
          <w:p w:rsidR="002413BA" w:rsidRDefault="002413BA" w:rsidP="00012F00">
            <w:r>
              <w:t xml:space="preserve">Экскурсия на природу совместно с родителями и </w:t>
            </w:r>
            <w:proofErr w:type="spellStart"/>
            <w:r>
              <w:t>кл</w:t>
            </w:r>
            <w:proofErr w:type="spellEnd"/>
            <w:r>
              <w:t>. руководителями.</w:t>
            </w:r>
          </w:p>
        </w:tc>
        <w:tc>
          <w:tcPr>
            <w:tcW w:w="0" w:type="auto"/>
          </w:tcPr>
          <w:p w:rsidR="002413BA" w:rsidRDefault="002413BA"/>
        </w:tc>
        <w:tc>
          <w:tcPr>
            <w:tcW w:w="0" w:type="auto"/>
          </w:tcPr>
          <w:p w:rsidR="002413BA" w:rsidRDefault="002413BA" w:rsidP="00012F00">
            <w:r>
              <w:t>9.00-14.00</w:t>
            </w:r>
          </w:p>
        </w:tc>
        <w:tc>
          <w:tcPr>
            <w:tcW w:w="0" w:type="auto"/>
          </w:tcPr>
          <w:p w:rsidR="002413BA" w:rsidRDefault="002413BA" w:rsidP="00012F00">
            <w:r>
              <w:t>76</w:t>
            </w:r>
          </w:p>
        </w:tc>
        <w:tc>
          <w:tcPr>
            <w:tcW w:w="0" w:type="auto"/>
          </w:tcPr>
          <w:p w:rsidR="002413BA" w:rsidRDefault="002413BA" w:rsidP="00012F00">
            <w:r>
              <w:t>1-11</w:t>
            </w:r>
          </w:p>
        </w:tc>
        <w:tc>
          <w:tcPr>
            <w:tcW w:w="0" w:type="auto"/>
          </w:tcPr>
          <w:p w:rsidR="002413BA" w:rsidRDefault="002413BA" w:rsidP="00012F00">
            <w:r>
              <w:t>Все классные руководители.</w:t>
            </w:r>
          </w:p>
        </w:tc>
      </w:tr>
    </w:tbl>
    <w:p w:rsidR="00DC26C7" w:rsidRDefault="00DC26C7"/>
    <w:p w:rsidR="002413BA" w:rsidRDefault="002413BA"/>
    <w:p w:rsidR="002413BA" w:rsidRDefault="00976A2C" w:rsidP="00976A2C">
      <w:pPr>
        <w:jc w:val="center"/>
      </w:pPr>
      <w:bookmarkStart w:id="0" w:name="_GoBack"/>
      <w:bookmarkEnd w:id="0"/>
      <w:r>
        <w:t xml:space="preserve">Составила: </w:t>
      </w:r>
      <w:proofErr w:type="spellStart"/>
      <w:r>
        <w:t>Зия</w:t>
      </w:r>
      <w:r w:rsidR="002413BA">
        <w:t>тдинова</w:t>
      </w:r>
      <w:proofErr w:type="spellEnd"/>
      <w:r w:rsidR="002413BA">
        <w:t xml:space="preserve"> Ф.Ф.</w:t>
      </w:r>
    </w:p>
    <w:sectPr w:rsidR="002413BA" w:rsidSect="00F9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2FAD"/>
    <w:multiLevelType w:val="hybridMultilevel"/>
    <w:tmpl w:val="8534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C6413"/>
    <w:multiLevelType w:val="hybridMultilevel"/>
    <w:tmpl w:val="149C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6C7"/>
    <w:rsid w:val="00012F00"/>
    <w:rsid w:val="001146F8"/>
    <w:rsid w:val="002413BA"/>
    <w:rsid w:val="00666370"/>
    <w:rsid w:val="00722E09"/>
    <w:rsid w:val="00827317"/>
    <w:rsid w:val="00976A2C"/>
    <w:rsid w:val="00C34CEF"/>
    <w:rsid w:val="00DC26C7"/>
    <w:rsid w:val="00F9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6C7"/>
    <w:pPr>
      <w:ind w:left="720"/>
      <w:contextualSpacing/>
    </w:pPr>
  </w:style>
  <w:style w:type="paragraph" w:styleId="a5">
    <w:name w:val="No Spacing"/>
    <w:uiPriority w:val="1"/>
    <w:qFormat/>
    <w:rsid w:val="00976A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Admin</cp:lastModifiedBy>
  <cp:revision>3</cp:revision>
  <dcterms:created xsi:type="dcterms:W3CDTF">2011-03-14T13:19:00Z</dcterms:created>
  <dcterms:modified xsi:type="dcterms:W3CDTF">2011-03-22T16:29:00Z</dcterms:modified>
</cp:coreProperties>
</file>